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85" w:rsidRPr="00531385" w:rsidRDefault="00531385" w:rsidP="0053138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31385">
        <w:rPr>
          <w:rFonts w:ascii="Times New Roman" w:hAnsi="Times New Roman" w:cs="Times New Roman"/>
          <w:sz w:val="28"/>
          <w:szCs w:val="28"/>
        </w:rPr>
        <w:t>Объект для проведения практических занятий</w:t>
      </w:r>
    </w:p>
    <w:p w:rsidR="00531385" w:rsidRPr="00531385" w:rsidRDefault="00531385" w:rsidP="00531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385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Pr="00531385">
        <w:rPr>
          <w:rFonts w:ascii="Times New Roman" w:hAnsi="Times New Roman" w:cs="Times New Roman"/>
          <w:sz w:val="28"/>
          <w:szCs w:val="28"/>
        </w:rPr>
        <w:t>информатики 208</w:t>
      </w:r>
    </w:p>
    <w:p w:rsidR="00531385" w:rsidRDefault="00531385" w:rsidP="0053138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6804"/>
        <w:gridCol w:w="2268"/>
      </w:tblGrid>
      <w:tr w:rsidR="00531385" w:rsidRPr="00E617E1" w:rsidTr="00531385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0"/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Наименование</w:t>
            </w:r>
            <w:r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оборудования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К</w:t>
            </w:r>
            <w:r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оличество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Интерактивный комплекс с вычислительным блоком и мобильным креплением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МФУ </w:t>
            </w:r>
            <w:proofErr w:type="spellStart"/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KyoceraMita</w:t>
            </w:r>
            <w:proofErr w:type="spellEnd"/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M2040DN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Системный блок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Монитор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10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Ноутбук-тип 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11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Сплит-система RK 24 SDM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12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Системный блок БАЗОВАЯ конфигурация (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миникорпус</w:t>
            </w:r>
            <w:proofErr w:type="spellEnd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креплением на мониторе, 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минима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13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Системный блок БАЗОВАЯ конфигурация (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миникорпус</w:t>
            </w:r>
            <w:proofErr w:type="spellEnd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креплением на мониторе, 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минима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14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Системный блок БАЗОВАЯ конфигурация (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миникорпус</w:t>
            </w:r>
            <w:proofErr w:type="spellEnd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креплением на мониторе, 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минима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15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Системный блок БАЗОВАЯ конфигурация (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миникорпус</w:t>
            </w:r>
            <w:proofErr w:type="spellEnd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креплением на мониторе, 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минима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16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Системный блок БАЗОВАЯ конфигурация (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миникорпус</w:t>
            </w:r>
            <w:proofErr w:type="spellEnd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креплением на мониторе, 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минима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17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Системный блок БАЗОВАЯ конфигурация (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миникорпус</w:t>
            </w:r>
            <w:proofErr w:type="spellEnd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креплением на мониторе, 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минима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18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Системный блок БАЗОВАЯ конфигурация (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миникорпус</w:t>
            </w:r>
            <w:proofErr w:type="spellEnd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креплением на мониторе, 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минима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19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Системный блок БАЗОВАЯ конфигурация (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миникорпус</w:t>
            </w:r>
            <w:proofErr w:type="spellEnd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креплением на мониторе, 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минима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20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Системный блок БАЗОВАЯ конфигурация (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миникорпус</w:t>
            </w:r>
            <w:proofErr w:type="spellEnd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креплением на мониторе, 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минима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21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Системный блок БАЗОВАЯ конфигурация (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миникорпус</w:t>
            </w:r>
            <w:proofErr w:type="spellEnd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креплением на мониторе, 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минима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22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Системный блок БАЗОВАЯ конфигурация (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миникорпус</w:t>
            </w:r>
            <w:proofErr w:type="spellEnd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креплением на мониторе, 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минима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23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Системный блок БАЗОВАЯ конфигурация (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миникорпус</w:t>
            </w:r>
            <w:proofErr w:type="spellEnd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креплением на мониторе, 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минима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24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Системный блок БАЗОВАЯ конфигурация (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миникорпус</w:t>
            </w:r>
            <w:proofErr w:type="spellEnd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креплением на мониторе, 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минима</w:t>
            </w:r>
            <w:proofErr w:type="spellEnd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ЖК-монитор 21,5" IPSAOC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ЖК-монитор 21,5" IPSAOC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ЖК-монитор 21,5" IPSAOC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ЖК-монитор 21,5" IPSAOC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ЖК-монитор 21,5" IPSAOC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lastRenderedPageBreak/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ЖК-монитор 21,5" IPSAOC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ЖК-монитор 21,5" IPSAOC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ЖК-монитор 21,5" IPSAOC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ЖК-монитор 21,5" IPSAOC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34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ЖК-монитор 21,5" IPSAOC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35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Монитор 21.5 «</w:t>
            </w: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val="en-US" w:eastAsia="zh-CN" w:bidi="hi-IN"/>
              </w:rPr>
              <w:t>IPSAOC</w:t>
            </w: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36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Монитор 21.5 «</w:t>
            </w: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val="en-US" w:eastAsia="zh-CN" w:bidi="hi-IN"/>
              </w:rPr>
              <w:t>IPSAOC</w:t>
            </w: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37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Монитор, подключаемый к компьютеру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38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Монитор, подключаемый к компьютеру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39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Системный блок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Системный блок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41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Системный блок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42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Системный блок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43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Монитор, подключаемый к компьютеру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44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Монитор, подключаемый к компьютеру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45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 xml:space="preserve">Блок бесперебойного питания </w:t>
            </w:r>
            <w:proofErr w:type="spellStart"/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Powercom</w:t>
            </w:r>
            <w:proofErr w:type="spellEnd"/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Spider</w:t>
            </w:r>
            <w:proofErr w:type="spellEnd"/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 xml:space="preserve"> SPD-850N </w:t>
            </w:r>
            <w:proofErr w:type="spellStart"/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Black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46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 xml:space="preserve">Монитор 19 LG </w:t>
            </w:r>
            <w:proofErr w:type="spellStart"/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Flatron</w:t>
            </w:r>
            <w:proofErr w:type="spellEnd"/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 xml:space="preserve"> L194WT  ( в лаборантской)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47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 xml:space="preserve">Проводной планшет </w:t>
            </w:r>
            <w:proofErr w:type="spellStart"/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ActiVtablet</w:t>
            </w:r>
            <w:proofErr w:type="spellEnd"/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 xml:space="preserve"> (лаборантская)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48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Сервер К-</w:t>
            </w:r>
            <w:proofErr w:type="spellStart"/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Systems</w:t>
            </w:r>
            <w:proofErr w:type="spellEnd"/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Patriot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49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Планшет 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Samsunq</w:t>
            </w:r>
            <w:proofErr w:type="spellEnd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Culaxy</w:t>
            </w:r>
            <w:proofErr w:type="spellEnd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Tob</w:t>
            </w:r>
            <w:proofErr w:type="spellEnd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55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tabs>
                <w:tab w:val="left" w:pos="45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50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Планшет 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Samsunq</w:t>
            </w:r>
            <w:proofErr w:type="spellEnd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Culaxy</w:t>
            </w:r>
            <w:proofErr w:type="spellEnd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Tob</w:t>
            </w:r>
            <w:proofErr w:type="spellEnd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55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tabs>
                <w:tab w:val="left" w:pos="45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51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52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53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54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55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56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57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58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59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60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61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62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63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64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65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66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67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lastRenderedPageBreak/>
              <w:t>68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69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70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71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72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73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74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75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76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77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78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79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81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Тележка Nout-30-A-Max для зарядки и хранения ноутбуков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82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 xml:space="preserve">3D принтер MAGNUM </w:t>
            </w:r>
            <w:proofErr w:type="spellStart"/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Education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83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lang w:eastAsia="zh-CN" w:bidi="hi-IN"/>
              </w:rPr>
              <w:t>3D сканер 3D-systems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84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 xml:space="preserve">Блок бесперебойного питания </w:t>
            </w:r>
            <w:proofErr w:type="spellStart"/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Powercom</w:t>
            </w:r>
            <w:proofErr w:type="spellEnd"/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Spider</w:t>
            </w:r>
            <w:proofErr w:type="spellEnd"/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 xml:space="preserve"> SPD-850N </w:t>
            </w:r>
            <w:proofErr w:type="spellStart"/>
            <w:r w:rsidRPr="00E617E1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Black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531385" w:rsidRPr="00E617E1" w:rsidTr="0053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85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Проектор короткофокусный 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Epson</w:t>
            </w:r>
            <w:proofErr w:type="spellEnd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EB-520 (лаборантская из 202)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86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Камера 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Web</w:t>
            </w:r>
            <w:proofErr w:type="spellEnd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HikvisionDS-U02          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31385" w:rsidRPr="00E617E1" w:rsidTr="005313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87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Микрофон проводной </w:t>
            </w:r>
            <w:proofErr w:type="spellStart"/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Hama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385" w:rsidRPr="00E617E1" w:rsidRDefault="00531385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</w:tbl>
    <w:p w:rsidR="00FC4B90" w:rsidRDefault="00FC4B90"/>
    <w:sectPr w:rsidR="00FC4B90" w:rsidSect="005313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45"/>
    <w:rsid w:val="00531385"/>
    <w:rsid w:val="00D33D45"/>
    <w:rsid w:val="00FC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7F5F"/>
  <w15:chartTrackingRefBased/>
  <w15:docId w15:val="{AF508CF5-0E14-4D93-B765-F9436C4B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2024-10-22T08:25:00Z</dcterms:created>
  <dcterms:modified xsi:type="dcterms:W3CDTF">2024-10-22T08:27:00Z</dcterms:modified>
</cp:coreProperties>
</file>