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9A" w:rsidRPr="00531385" w:rsidRDefault="00234E9A" w:rsidP="00234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385">
        <w:rPr>
          <w:rFonts w:ascii="Times New Roman" w:hAnsi="Times New Roman" w:cs="Times New Roman"/>
          <w:sz w:val="28"/>
          <w:szCs w:val="28"/>
        </w:rPr>
        <w:t>Объект для проведения практических занятий</w:t>
      </w:r>
    </w:p>
    <w:p w:rsidR="00234E9A" w:rsidRDefault="00234E9A" w:rsidP="00234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информатики 3</w:t>
      </w:r>
      <w:r w:rsidRPr="00531385">
        <w:rPr>
          <w:rFonts w:ascii="Times New Roman" w:hAnsi="Times New Roman" w:cs="Times New Roman"/>
          <w:sz w:val="28"/>
          <w:szCs w:val="28"/>
        </w:rPr>
        <w:t>08</w:t>
      </w:r>
    </w:p>
    <w:p w:rsidR="00234E9A" w:rsidRPr="00531385" w:rsidRDefault="00234E9A" w:rsidP="00234E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5683"/>
        <w:gridCol w:w="3260"/>
      </w:tblGrid>
      <w:tr w:rsidR="00234E9A" w:rsidRPr="000754FD" w:rsidTr="00234E9A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>Наименование оборудования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</w:tc>
      </w:tr>
      <w:tr w:rsidR="00234E9A" w:rsidRPr="000754FD" w:rsidTr="00234E9A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Монитор, подключаемый к компьютеру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34E9A" w:rsidRPr="000754FD" w:rsidTr="00234E9A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Монитор, подключаемый к компьютеру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34E9A" w:rsidRPr="000754FD" w:rsidTr="00234E9A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ЖК</w:t>
            </w: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монитор</w:t>
            </w: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  <w:t xml:space="preserve"> 21,5" IPS TPV Display Technology Co. </w:t>
            </w:r>
            <w:proofErr w:type="spellStart"/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Ltd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34E9A" w:rsidRPr="000754FD" w:rsidTr="00234E9A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4</w:t>
            </w: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ЖК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монитор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21,5" IPS TPV Display Technology Co. </w:t>
            </w:r>
            <w:proofErr w:type="spellStart"/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Ltd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34E9A" w:rsidRPr="000754FD" w:rsidTr="00234E9A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ЖК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монитор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21,5" IPS TPV Display Technology Co. </w:t>
            </w:r>
            <w:proofErr w:type="spellStart"/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Ltd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34E9A" w:rsidRPr="000754FD" w:rsidTr="00234E9A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ЖК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монитор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21,5" IPS TPV Display Technology Co. </w:t>
            </w:r>
            <w:proofErr w:type="spellStart"/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Ltd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34E9A" w:rsidRPr="000754FD" w:rsidTr="00234E9A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ЖК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монитор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21,5" IPS TPV Display Technology Co. </w:t>
            </w:r>
            <w:proofErr w:type="spellStart"/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Ltd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34E9A" w:rsidRPr="000754FD" w:rsidTr="00234E9A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ЖК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монитор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21,5" IPS TPV Display Technology Co. </w:t>
            </w:r>
            <w:proofErr w:type="spellStart"/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Ltd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34E9A" w:rsidRPr="000754FD" w:rsidTr="00234E9A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ЖК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монитор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21,5" IPS TPV Display Technology Co. </w:t>
            </w:r>
            <w:proofErr w:type="spellStart"/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Ltd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34E9A" w:rsidRPr="000754FD" w:rsidTr="00234E9A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ЖК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монитор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21,5" IPS TPV Display Technology Co. </w:t>
            </w:r>
            <w:proofErr w:type="spellStart"/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Ltd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34E9A" w:rsidRPr="000754FD" w:rsidTr="00234E9A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ЖК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монитор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21,5" IPS TPV Display Technology Co. </w:t>
            </w:r>
            <w:proofErr w:type="spellStart"/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Ltd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34E9A" w:rsidRPr="000754FD" w:rsidTr="00234E9A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ЖК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монитор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21,5" IPS TPV Display Technology Co. </w:t>
            </w:r>
            <w:proofErr w:type="spellStart"/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Ltd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34E9A" w:rsidRPr="000754FD" w:rsidTr="00234E9A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ЖК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монитор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21,5" IPS TPV Display Technology Co. </w:t>
            </w:r>
            <w:proofErr w:type="spellStart"/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Ltd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34E9A" w:rsidRPr="000754FD" w:rsidTr="00234E9A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ЖК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монитор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21,5" IPS TPV Display Technology Co. Ltd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34E9A" w:rsidRPr="000754FD" w:rsidTr="00234E9A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ЖК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монитор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21,5" IPS TPV Display Technology Co. </w:t>
            </w:r>
            <w:proofErr w:type="spellStart"/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Ltd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34E9A" w:rsidRPr="000754FD" w:rsidTr="00234E9A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ЖК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монитор</w:t>
            </w:r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21,5" IPS TPV Display Technology Co. </w:t>
            </w:r>
            <w:proofErr w:type="spellStart"/>
            <w:r w:rsidRPr="000754F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Ltd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34E9A" w:rsidRPr="000754FD" w:rsidTr="00234E9A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5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Интерактивный комплекс с вычислительным блоком и мобильным креплением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34E9A" w:rsidRPr="000754FD" w:rsidTr="00234E9A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5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ПЛОТЕР </w:t>
            </w: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  <w:t>HP DESINGNIJET T-1100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</w:tr>
      <w:tr w:rsidR="00234E9A" w:rsidRPr="000754FD" w:rsidTr="00234E9A">
        <w:trPr>
          <w:trHeight w:val="2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754FD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FD">
              <w:rPr>
                <w:rFonts w:ascii="Times New Roman" w:hAnsi="Times New Roman" w:cs="Times New Roman"/>
                <w:sz w:val="24"/>
                <w:szCs w:val="24"/>
              </w:rPr>
              <w:t>Кресло Компьютерное №1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E9A" w:rsidRPr="000754FD" w:rsidTr="00234E9A">
        <w:trPr>
          <w:trHeight w:val="2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FD">
              <w:rPr>
                <w:rFonts w:ascii="Times New Roman" w:hAnsi="Times New Roman" w:cs="Times New Roman"/>
                <w:sz w:val="24"/>
                <w:szCs w:val="24"/>
              </w:rPr>
              <w:t xml:space="preserve">Кресло Компьютерное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4E9A" w:rsidRPr="000754FD" w:rsidTr="00234E9A">
        <w:trPr>
          <w:trHeight w:val="2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FD">
              <w:rPr>
                <w:rFonts w:ascii="Times New Roman" w:hAnsi="Times New Roman" w:cs="Times New Roman"/>
                <w:sz w:val="24"/>
                <w:szCs w:val="24"/>
              </w:rPr>
              <w:t>Стул компьютерный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4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4E9A" w:rsidRPr="0055368A" w:rsidTr="00234E9A">
        <w:trPr>
          <w:trHeight w:val="2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22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55368A" w:rsidRDefault="00234E9A" w:rsidP="0086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8A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55368A" w:rsidRDefault="00234E9A" w:rsidP="008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E9A" w:rsidRPr="0055368A" w:rsidTr="00234E9A">
        <w:trPr>
          <w:trHeight w:val="2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55368A" w:rsidRDefault="00234E9A" w:rsidP="0086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8A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55368A" w:rsidRDefault="00234E9A" w:rsidP="008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E9A" w:rsidRPr="0055368A" w:rsidTr="00234E9A">
        <w:trPr>
          <w:trHeight w:val="2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55368A" w:rsidRDefault="00234E9A" w:rsidP="0086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8A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55368A" w:rsidRDefault="00234E9A" w:rsidP="008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E9A" w:rsidRPr="0055368A" w:rsidTr="00234E9A">
        <w:trPr>
          <w:trHeight w:val="2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55368A" w:rsidRDefault="00234E9A" w:rsidP="0086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8A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55368A" w:rsidRDefault="00234E9A" w:rsidP="008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E9A" w:rsidRPr="0055368A" w:rsidTr="00234E9A">
        <w:trPr>
          <w:trHeight w:val="2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55368A" w:rsidRDefault="00234E9A" w:rsidP="0086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8A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55368A" w:rsidRDefault="00234E9A" w:rsidP="008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E9A" w:rsidRPr="0055368A" w:rsidTr="00234E9A">
        <w:trPr>
          <w:trHeight w:val="2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55368A" w:rsidRDefault="00234E9A" w:rsidP="0086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8A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55368A" w:rsidRDefault="00234E9A" w:rsidP="008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E9A" w:rsidRPr="0055368A" w:rsidTr="00234E9A">
        <w:trPr>
          <w:trHeight w:val="2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55368A" w:rsidRDefault="00234E9A" w:rsidP="0086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8A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55368A" w:rsidRDefault="00234E9A" w:rsidP="008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E9A" w:rsidRPr="0055368A" w:rsidTr="00234E9A">
        <w:trPr>
          <w:trHeight w:val="2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55368A" w:rsidRDefault="00234E9A" w:rsidP="0086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8A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55368A" w:rsidRDefault="00234E9A" w:rsidP="008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E9A" w:rsidRPr="0055368A" w:rsidTr="00234E9A">
        <w:trPr>
          <w:trHeight w:val="2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55368A" w:rsidRDefault="00234E9A" w:rsidP="0086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8A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55368A" w:rsidRDefault="00234E9A" w:rsidP="008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E9A" w:rsidTr="00234E9A">
        <w:trPr>
          <w:trHeight w:val="2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Pr="000754FD" w:rsidRDefault="00234E9A" w:rsidP="008645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5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Default="00234E9A" w:rsidP="00864577">
            <w:pPr>
              <w:pStyle w:val="Standard"/>
              <w:rPr>
                <w:bCs/>
              </w:rPr>
            </w:pPr>
            <w:r>
              <w:rPr>
                <w:bCs/>
              </w:rPr>
              <w:t>Стол компьютерный</w:t>
            </w:r>
          </w:p>
          <w:p w:rsidR="00234E9A" w:rsidRDefault="00234E9A" w:rsidP="00864577">
            <w:pPr>
              <w:pStyle w:val="Standard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E9A" w:rsidRDefault="00234E9A" w:rsidP="00864577">
            <w:pPr>
              <w:pStyle w:val="TableContents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</w:t>
            </w:r>
          </w:p>
        </w:tc>
      </w:tr>
    </w:tbl>
    <w:p w:rsidR="00DC7E74" w:rsidRDefault="00DC7E74"/>
    <w:sectPr w:rsidR="00DC7E74" w:rsidSect="00234E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5E"/>
    <w:rsid w:val="00234E9A"/>
    <w:rsid w:val="00464B5E"/>
    <w:rsid w:val="00DC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6C29"/>
  <w15:chartTrackingRefBased/>
  <w15:docId w15:val="{6B111CE5-580C-4D93-9D75-86F3756C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4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34E9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2024-10-22T08:31:00Z</dcterms:created>
  <dcterms:modified xsi:type="dcterms:W3CDTF">2024-10-22T08:33:00Z</dcterms:modified>
</cp:coreProperties>
</file>